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999F" w14:textId="39806531" w:rsidR="00731E63" w:rsidRPr="00500629" w:rsidRDefault="00EB6C1C" w:rsidP="006E077F">
      <w:pPr>
        <w:jc w:val="center"/>
        <w:rPr>
          <w:b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8CAF5E" wp14:editId="07629EB2">
            <wp:simplePos x="0" y="0"/>
            <wp:positionH relativeFrom="column">
              <wp:posOffset>5043805</wp:posOffset>
            </wp:positionH>
            <wp:positionV relativeFrom="paragraph">
              <wp:posOffset>-114300</wp:posOffset>
            </wp:positionV>
            <wp:extent cx="1312698" cy="1144270"/>
            <wp:effectExtent l="0" t="0" r="1905" b="0"/>
            <wp:wrapNone/>
            <wp:docPr id="99305102" name="Image 1" descr="Une image contenant texte, Police, clipart,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05102" name="Image 1" descr="Une image contenant texte, Police, clipart, cart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698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619">
        <w:rPr>
          <w:noProof/>
        </w:rPr>
        <w:drawing>
          <wp:anchor distT="0" distB="0" distL="114300" distR="114300" simplePos="0" relativeHeight="251658240" behindDoc="0" locked="0" layoutInCell="1" allowOverlap="1" wp14:anchorId="6FE27185" wp14:editId="19E52269">
            <wp:simplePos x="0" y="0"/>
            <wp:positionH relativeFrom="margin">
              <wp:posOffset>-457200</wp:posOffset>
            </wp:positionH>
            <wp:positionV relativeFrom="margin">
              <wp:posOffset>-114300</wp:posOffset>
            </wp:positionV>
            <wp:extent cx="1062355" cy="73406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77F" w:rsidRPr="00500629">
        <w:rPr>
          <w:b/>
          <w:i/>
          <w:sz w:val="40"/>
          <w:szCs w:val="40"/>
        </w:rPr>
        <w:t>Commission régional</w:t>
      </w:r>
      <w:r w:rsidR="00C43CA8">
        <w:rPr>
          <w:b/>
          <w:i/>
          <w:sz w:val="40"/>
          <w:szCs w:val="40"/>
        </w:rPr>
        <w:t>e</w:t>
      </w:r>
      <w:r w:rsidR="006E077F" w:rsidRPr="00500629">
        <w:rPr>
          <w:b/>
          <w:i/>
          <w:sz w:val="40"/>
          <w:szCs w:val="40"/>
        </w:rPr>
        <w:t xml:space="preserve"> d’arbitrage</w:t>
      </w:r>
    </w:p>
    <w:p w14:paraId="4EA62AD9" w14:textId="533E5444" w:rsidR="006E077F" w:rsidRPr="00500629" w:rsidRDefault="006E077F" w:rsidP="006E077F">
      <w:pPr>
        <w:jc w:val="center"/>
        <w:rPr>
          <w:b/>
          <w:i/>
          <w:sz w:val="40"/>
          <w:szCs w:val="40"/>
        </w:rPr>
      </w:pPr>
      <w:r w:rsidRPr="00500629">
        <w:rPr>
          <w:b/>
          <w:i/>
          <w:sz w:val="40"/>
          <w:szCs w:val="40"/>
        </w:rPr>
        <w:t xml:space="preserve">Champagne </w:t>
      </w:r>
    </w:p>
    <w:p w14:paraId="57C6A89D" w14:textId="2478E7AB" w:rsidR="006E077F" w:rsidRPr="006E077F" w:rsidRDefault="006E077F" w:rsidP="003D29BE"/>
    <w:p w14:paraId="7B3F6A72" w14:textId="32AF1754" w:rsidR="006E077F" w:rsidRDefault="006E077F" w:rsidP="003D29BE">
      <w:pPr>
        <w:rPr>
          <w:b/>
        </w:rPr>
      </w:pPr>
      <w:r w:rsidRPr="006E077F">
        <w:rPr>
          <w:b/>
          <w:sz w:val="28"/>
          <w:szCs w:val="28"/>
        </w:rPr>
        <w:t>Demande de candidature à la formation d’arbitre</w:t>
      </w:r>
      <w:r w:rsidR="00500629">
        <w:rPr>
          <w:b/>
          <w:sz w:val="28"/>
          <w:szCs w:val="28"/>
        </w:rPr>
        <w:t xml:space="preserve"> </w:t>
      </w:r>
      <w:proofErr w:type="spellStart"/>
      <w:r w:rsidR="00500629">
        <w:rPr>
          <w:b/>
          <w:sz w:val="28"/>
          <w:szCs w:val="28"/>
        </w:rPr>
        <w:t>FFTir</w:t>
      </w:r>
      <w:proofErr w:type="spellEnd"/>
      <w:r w:rsidR="000F244D">
        <w:rPr>
          <w:b/>
          <w:sz w:val="28"/>
          <w:szCs w:val="28"/>
        </w:rPr>
        <w:t> :</w:t>
      </w:r>
    </w:p>
    <w:p w14:paraId="4AE38855" w14:textId="337C100C" w:rsidR="006E077F" w:rsidRPr="008C2128" w:rsidRDefault="006E077F" w:rsidP="003D29BE">
      <w:pPr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6E077F" w14:paraId="7E3EBC1A" w14:textId="77777777" w:rsidTr="00EB6C1C">
        <w:trPr>
          <w:trHeight w:val="363"/>
        </w:trPr>
        <w:tc>
          <w:tcPr>
            <w:tcW w:w="9351" w:type="dxa"/>
            <w:shd w:val="clear" w:color="auto" w:fill="auto"/>
            <w:vAlign w:val="center"/>
          </w:tcPr>
          <w:p w14:paraId="15F1F488" w14:textId="099D3611" w:rsidR="006E077F" w:rsidRPr="00C43CA8" w:rsidRDefault="006E077F" w:rsidP="00C43CA8">
            <w:pPr>
              <w:jc w:val="center"/>
              <w:rPr>
                <w:b/>
                <w:sz w:val="28"/>
                <w:szCs w:val="28"/>
              </w:rPr>
            </w:pPr>
            <w:r w:rsidRPr="00C43CA8">
              <w:rPr>
                <w:b/>
                <w:sz w:val="28"/>
                <w:szCs w:val="28"/>
              </w:rPr>
              <w:t>Identité</w:t>
            </w:r>
          </w:p>
        </w:tc>
      </w:tr>
      <w:tr w:rsidR="006E077F" w14:paraId="76BD1404" w14:textId="77777777" w:rsidTr="00EB6C1C">
        <w:trPr>
          <w:trHeight w:val="3946"/>
        </w:trPr>
        <w:tc>
          <w:tcPr>
            <w:tcW w:w="9351" w:type="dxa"/>
            <w:shd w:val="clear" w:color="auto" w:fill="auto"/>
          </w:tcPr>
          <w:p w14:paraId="47C32236" w14:textId="5D3A1C7B" w:rsidR="006E077F" w:rsidRDefault="006E077F" w:rsidP="00C43CA8">
            <w:pPr>
              <w:spacing w:before="240" w:line="360" w:lineRule="auto"/>
            </w:pPr>
            <w:r>
              <w:t>Nom</w:t>
            </w:r>
            <w:proofErr w:type="gramStart"/>
            <w:r>
              <w:t> :…</w:t>
            </w:r>
            <w:proofErr w:type="gramEnd"/>
            <w:r>
              <w:t>…………………………………….   Prénoms : ………………………………</w:t>
            </w:r>
            <w:proofErr w:type="gramStart"/>
            <w:r>
              <w:t>…</w:t>
            </w:r>
            <w:r w:rsidR="00D3782A">
              <w:t>….</w:t>
            </w:r>
            <w:proofErr w:type="gramEnd"/>
            <w:r>
              <w:t>.</w:t>
            </w:r>
          </w:p>
          <w:p w14:paraId="240459B2" w14:textId="77777777" w:rsidR="006E077F" w:rsidRDefault="006E077F" w:rsidP="00C43CA8">
            <w:pPr>
              <w:spacing w:before="120" w:line="360" w:lineRule="auto"/>
            </w:pPr>
            <w:r>
              <w:t>Adresse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</w:t>
            </w:r>
            <w:r w:rsidR="00D3782A">
              <w:t>..</w:t>
            </w:r>
            <w:r>
              <w:t>…</w:t>
            </w:r>
          </w:p>
          <w:p w14:paraId="55F1C09A" w14:textId="77777777" w:rsidR="006E077F" w:rsidRDefault="006E077F" w:rsidP="00C43CA8">
            <w:pPr>
              <w:spacing w:before="120" w:line="360" w:lineRule="auto"/>
            </w:pPr>
            <w:r>
              <w:t>Code postal : ………</w:t>
            </w:r>
            <w:proofErr w:type="gramStart"/>
            <w:r>
              <w:t>…….</w:t>
            </w:r>
            <w:proofErr w:type="gramEnd"/>
            <w:r>
              <w:t>.    Ville : …………………………………………………</w:t>
            </w:r>
            <w:proofErr w:type="gramStart"/>
            <w:r>
              <w:t>……</w:t>
            </w:r>
            <w:r w:rsidR="00D3782A">
              <w:t>.</w:t>
            </w:r>
            <w:proofErr w:type="gramEnd"/>
            <w:r w:rsidR="00D3782A">
              <w:t>.</w:t>
            </w:r>
            <w:r>
              <w:t>…</w:t>
            </w:r>
          </w:p>
          <w:p w14:paraId="3676C3F7" w14:textId="77777777" w:rsidR="006E077F" w:rsidRDefault="006E077F" w:rsidP="00C43CA8">
            <w:pPr>
              <w:spacing w:before="120" w:line="360" w:lineRule="auto"/>
            </w:pPr>
            <w:r>
              <w:t>Tél. : ……………………………………   Mobile : …………………………………</w:t>
            </w:r>
            <w:proofErr w:type="gramStart"/>
            <w:r>
              <w:t>……</w:t>
            </w:r>
            <w:r w:rsidR="00D3782A">
              <w:t>.</w:t>
            </w:r>
            <w:proofErr w:type="gramEnd"/>
            <w:r>
              <w:t>…</w:t>
            </w:r>
            <w:r w:rsidR="00D3782A">
              <w:t>.</w:t>
            </w:r>
          </w:p>
          <w:p w14:paraId="0548A36A" w14:textId="77777777" w:rsidR="006E077F" w:rsidRDefault="006E077F" w:rsidP="00C43CA8">
            <w:pPr>
              <w:spacing w:before="120" w:line="360" w:lineRule="auto"/>
            </w:pPr>
            <w:r>
              <w:t>Adresse courriel : ……………………………………………@………………………………</w:t>
            </w:r>
          </w:p>
          <w:p w14:paraId="4EB1D453" w14:textId="7F0183E8" w:rsidR="006E077F" w:rsidRDefault="006E077F" w:rsidP="00C43CA8">
            <w:pPr>
              <w:spacing w:before="120" w:line="360" w:lineRule="auto"/>
            </w:pPr>
            <w:r>
              <w:t xml:space="preserve">Date de naissance : </w:t>
            </w:r>
            <w:proofErr w:type="gramStart"/>
            <w:r>
              <w:t>…….</w:t>
            </w:r>
            <w:proofErr w:type="gramEnd"/>
            <w:r>
              <w:t xml:space="preserve">/……/………..    Licencié(e) </w:t>
            </w:r>
            <w:proofErr w:type="spellStart"/>
            <w:r>
              <w:t>FFTir</w:t>
            </w:r>
            <w:proofErr w:type="spellEnd"/>
            <w:r>
              <w:t xml:space="preserve"> depuis</w:t>
            </w:r>
            <w:proofErr w:type="gramStart"/>
            <w:r>
              <w:t> :…</w:t>
            </w:r>
            <w:proofErr w:type="gramEnd"/>
            <w:r>
              <w:t>…./……../…………</w:t>
            </w:r>
          </w:p>
          <w:p w14:paraId="172B648C" w14:textId="1B3E5CF3" w:rsidR="006E077F" w:rsidRDefault="006E077F" w:rsidP="00C43CA8">
            <w:pPr>
              <w:spacing w:before="120" w:line="360" w:lineRule="auto"/>
            </w:pPr>
            <w:r>
              <w:t>N° de licence : …………………</w:t>
            </w:r>
            <w:proofErr w:type="gramStart"/>
            <w:r>
              <w:t>…….</w:t>
            </w:r>
            <w:proofErr w:type="gramEnd"/>
            <w:r>
              <w:t>. Club : ………………………………………………</w:t>
            </w:r>
          </w:p>
        </w:tc>
      </w:tr>
    </w:tbl>
    <w:p w14:paraId="4EB5D064" w14:textId="77777777" w:rsidR="006E077F" w:rsidRPr="006E077F" w:rsidRDefault="006E077F" w:rsidP="003D29BE"/>
    <w:p w14:paraId="50F326E0" w14:textId="5146A237" w:rsidR="00D3782A" w:rsidRPr="00EB6C1C" w:rsidRDefault="00D3782A" w:rsidP="003D29BE">
      <w:pPr>
        <w:rPr>
          <w:b/>
        </w:rPr>
      </w:pPr>
      <w:r w:rsidRPr="00500629">
        <w:rPr>
          <w:b/>
        </w:rPr>
        <w:t>Je souhaite faire acte de candidature pour l’examen de :</w:t>
      </w:r>
      <w:r w:rsidR="00500629">
        <w:rPr>
          <w:b/>
        </w:rPr>
        <w:t xml:space="preserve"> </w:t>
      </w:r>
      <w:r w:rsidR="00500629" w:rsidRPr="00500629">
        <w:t>(cochez la case correspondante)</w:t>
      </w:r>
    </w:p>
    <w:p w14:paraId="07AE8DDA" w14:textId="5891CA88" w:rsidR="00DE7620" w:rsidRDefault="00DE7620" w:rsidP="0041035F">
      <w:pPr>
        <w:spacing w:line="276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sym w:font="Wingdings" w:char="F071"/>
      </w:r>
      <w:r>
        <w:t xml:space="preserve">    Tronc commun </w:t>
      </w:r>
      <w:r w:rsidRPr="00DF0FB6">
        <w:rPr>
          <w:sz w:val="20"/>
          <w:szCs w:val="20"/>
        </w:rPr>
        <w:t>(obligatoire pour 1</w:t>
      </w:r>
      <w:r w:rsidRPr="00DF0FB6">
        <w:rPr>
          <w:sz w:val="20"/>
          <w:szCs w:val="20"/>
          <w:vertAlign w:val="superscript"/>
        </w:rPr>
        <w:t>er</w:t>
      </w:r>
      <w:r w:rsidRPr="00DF0FB6">
        <w:rPr>
          <w:sz w:val="20"/>
          <w:szCs w:val="20"/>
        </w:rPr>
        <w:t xml:space="preserve"> passage d’examen ISSF ou spécialités)</w:t>
      </w:r>
    </w:p>
    <w:p w14:paraId="1B272FC7" w14:textId="6C13AF4D" w:rsidR="00D3782A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r w:rsidR="00D3782A">
        <w:t xml:space="preserve"> </w:t>
      </w:r>
      <w:r w:rsidR="00DE7620">
        <w:t xml:space="preserve">Arbitre jeune </w:t>
      </w:r>
    </w:p>
    <w:p w14:paraId="496094F2" w14:textId="77777777" w:rsidR="00500629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 </w:t>
      </w:r>
      <w:r w:rsidRPr="00965FF7">
        <w:t>ISSF</w:t>
      </w:r>
      <w:r>
        <w:t xml:space="preserve"> </w:t>
      </w:r>
      <w:r w:rsidR="00965FF7">
        <w:t xml:space="preserve">Cible </w:t>
      </w:r>
      <w:r>
        <w:t>niveau :</w:t>
      </w:r>
    </w:p>
    <w:p w14:paraId="193EF5D6" w14:textId="77777777" w:rsidR="00D3782A" w:rsidRDefault="00500629" w:rsidP="000F244D">
      <w:pPr>
        <w:spacing w:line="360" w:lineRule="auto"/>
        <w:ind w:left="708"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proofErr w:type="gramStart"/>
      <w:r>
        <w:t>départemental</w:t>
      </w:r>
      <w:proofErr w:type="gramEnd"/>
      <w:r>
        <w:t xml:space="preserve"> ;    </w:t>
      </w:r>
      <w:r w:rsidRPr="00500629">
        <w:rPr>
          <w:sz w:val="32"/>
          <w:szCs w:val="32"/>
        </w:rPr>
        <w:sym w:font="Wingdings" w:char="F071"/>
      </w:r>
      <w:r>
        <w:t xml:space="preserve">   régional ;    </w:t>
      </w:r>
      <w:r w:rsidRPr="00500629">
        <w:rPr>
          <w:sz w:val="32"/>
          <w:szCs w:val="32"/>
        </w:rPr>
        <w:sym w:font="Wingdings" w:char="F071"/>
      </w:r>
      <w:r>
        <w:t xml:space="preserve">   national ;</w:t>
      </w:r>
    </w:p>
    <w:p w14:paraId="3A95251B" w14:textId="1DCA0740" w:rsidR="00D3782A" w:rsidRPr="00EB6C1C" w:rsidRDefault="00D3782A" w:rsidP="003D29BE">
      <w:pPr>
        <w:rPr>
          <w:b/>
        </w:rPr>
      </w:pPr>
      <w:r w:rsidRPr="00500629">
        <w:rPr>
          <w:b/>
        </w:rPr>
        <w:t>Candidat arbitre, je souhaite préparer la (les) spécialité (s) suivante (s) :</w:t>
      </w:r>
    </w:p>
    <w:p w14:paraId="06BD62B7" w14:textId="77777777" w:rsidR="00D3782A" w:rsidRDefault="00D3782A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Arbalètes- IAU ;</w:t>
      </w:r>
    </w:p>
    <w:p w14:paraId="2A80BB28" w14:textId="77777777" w:rsidR="00D3782A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r w:rsidR="00D3782A">
        <w:t>Armes Anciennes - MLAIC ;</w:t>
      </w:r>
    </w:p>
    <w:p w14:paraId="2798BB9C" w14:textId="089C1E53" w:rsidR="00D3782A" w:rsidRPr="00500629" w:rsidRDefault="00500629" w:rsidP="0041035F">
      <w:pPr>
        <w:spacing w:line="276" w:lineRule="auto"/>
        <w:ind w:firstLine="708"/>
        <w:rPr>
          <w:lang w:val="de-DE"/>
        </w:rPr>
      </w:pPr>
      <w:r w:rsidRPr="00500629">
        <w:rPr>
          <w:sz w:val="32"/>
          <w:szCs w:val="32"/>
        </w:rPr>
        <w:sym w:font="Wingdings" w:char="F071"/>
      </w:r>
      <w:r w:rsidRPr="00500629">
        <w:rPr>
          <w:lang w:val="de-DE"/>
        </w:rPr>
        <w:t xml:space="preserve">   </w:t>
      </w:r>
      <w:r w:rsidR="00D3782A" w:rsidRPr="00500629">
        <w:rPr>
          <w:lang w:val="de-DE"/>
        </w:rPr>
        <w:t xml:space="preserve">Bench Rest et </w:t>
      </w:r>
      <w:proofErr w:type="spellStart"/>
      <w:r w:rsidR="0041035F">
        <w:rPr>
          <w:lang w:val="de-DE"/>
        </w:rPr>
        <w:t>Rimfire</w:t>
      </w:r>
      <w:proofErr w:type="spellEnd"/>
      <w:r w:rsidR="00D3782A" w:rsidRPr="00500629">
        <w:rPr>
          <w:lang w:val="de-DE"/>
        </w:rPr>
        <w:t xml:space="preserve"> - </w:t>
      </w:r>
      <w:proofErr w:type="gramStart"/>
      <w:r w:rsidR="0041035F">
        <w:rPr>
          <w:lang w:val="de-DE"/>
        </w:rPr>
        <w:t>WSBF</w:t>
      </w:r>
      <w:r w:rsidR="00D3782A" w:rsidRPr="00500629">
        <w:rPr>
          <w:lang w:val="de-DE"/>
        </w:rPr>
        <w:t> ;</w:t>
      </w:r>
      <w:proofErr w:type="gramEnd"/>
    </w:p>
    <w:p w14:paraId="29620D7D" w14:textId="77777777" w:rsidR="00D3782A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r w:rsidR="00D3782A">
        <w:t>Plateau - ISSF ;</w:t>
      </w:r>
    </w:p>
    <w:p w14:paraId="31AC48A1" w14:textId="77777777" w:rsidR="00D3782A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r w:rsidR="00D3782A">
        <w:t xml:space="preserve">Silhouettes Métalliques </w:t>
      </w:r>
      <w:r>
        <w:t>–</w:t>
      </w:r>
      <w:r w:rsidR="00D3782A">
        <w:t xml:space="preserve"> IMSSU</w:t>
      </w:r>
      <w:r>
        <w:t> ;</w:t>
      </w:r>
    </w:p>
    <w:p w14:paraId="396B289F" w14:textId="77777777" w:rsidR="00D3782A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r w:rsidR="00D3782A">
        <w:t>Tir aux Armes Règlementaires – TAR ;</w:t>
      </w:r>
    </w:p>
    <w:p w14:paraId="5F023753" w14:textId="69523FEE" w:rsidR="00D3782A" w:rsidRDefault="00500629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Tir sportif de vitesse</w:t>
      </w:r>
      <w:r w:rsidR="00DF0FB6">
        <w:t xml:space="preserve"> - </w:t>
      </w:r>
      <w:r w:rsidR="0041035F">
        <w:t>IPSC</w:t>
      </w:r>
      <w:r>
        <w:t> ;</w:t>
      </w:r>
    </w:p>
    <w:p w14:paraId="731143A4" w14:textId="59405CCF" w:rsidR="00965FF7" w:rsidRDefault="00965FF7" w:rsidP="0041035F">
      <w:pPr>
        <w:spacing w:line="276" w:lineRule="auto"/>
        <w:ind w:firstLine="708"/>
      </w:pPr>
      <w:r w:rsidRPr="00500629">
        <w:rPr>
          <w:sz w:val="32"/>
          <w:szCs w:val="32"/>
        </w:rPr>
        <w:sym w:font="Wingdings" w:char="F071"/>
      </w:r>
      <w:r>
        <w:t xml:space="preserve">   </w:t>
      </w:r>
      <w:proofErr w:type="spellStart"/>
      <w:r w:rsidR="0041035F">
        <w:t>Paratir</w:t>
      </w:r>
      <w:proofErr w:type="spellEnd"/>
      <w:r>
        <w:t xml:space="preserve"> – </w:t>
      </w:r>
      <w:r w:rsidR="0041035F">
        <w:t>WSPS</w:t>
      </w:r>
      <w:r>
        <w:t>.</w:t>
      </w:r>
    </w:p>
    <w:p w14:paraId="0943C17D" w14:textId="77777777" w:rsidR="00EB6C1C" w:rsidRDefault="00EB6C1C" w:rsidP="0041035F">
      <w:pPr>
        <w:spacing w:line="276" w:lineRule="auto"/>
        <w:ind w:firstLine="708"/>
      </w:pPr>
    </w:p>
    <w:p w14:paraId="1CE1CC46" w14:textId="41820900" w:rsidR="00500629" w:rsidRDefault="00500629" w:rsidP="003D29BE">
      <w:r>
        <w:t>Fait à : …………………………………….    Le : ………………………………….</w:t>
      </w:r>
    </w:p>
    <w:p w14:paraId="1D6660FD" w14:textId="59C95C35" w:rsidR="00500629" w:rsidRDefault="00500629" w:rsidP="00DE7620">
      <w:pPr>
        <w:tabs>
          <w:tab w:val="left" w:pos="4820"/>
        </w:tabs>
      </w:pPr>
      <w:r>
        <w:t>Signature du candidat :</w:t>
      </w:r>
      <w:r>
        <w:tab/>
        <w:t>validation du président de club :</w:t>
      </w:r>
    </w:p>
    <w:p w14:paraId="7BA38F4A" w14:textId="2CCA36C1" w:rsidR="00500629" w:rsidRDefault="00500629" w:rsidP="00DE7620">
      <w:pPr>
        <w:tabs>
          <w:tab w:val="left" w:pos="5670"/>
        </w:tabs>
      </w:pPr>
      <w:r>
        <w:tab/>
        <w:t>Nom, prénom</w:t>
      </w:r>
    </w:p>
    <w:p w14:paraId="4CBD11BA" w14:textId="77777777" w:rsidR="00500629" w:rsidRDefault="00500629" w:rsidP="003D29BE"/>
    <w:p w14:paraId="0C5DF28D" w14:textId="42808721" w:rsidR="009F7DD4" w:rsidRDefault="009F7DD4" w:rsidP="003D29BE"/>
    <w:p w14:paraId="57CCE74F" w14:textId="6AD2B83C" w:rsidR="0041035F" w:rsidRDefault="0041035F" w:rsidP="003D29BE"/>
    <w:p w14:paraId="30F2BD46" w14:textId="77777777" w:rsidR="0041035F" w:rsidRDefault="0041035F" w:rsidP="003D29BE"/>
    <w:p w14:paraId="1C8FFC9B" w14:textId="77777777" w:rsidR="00500629" w:rsidRDefault="00500629" w:rsidP="003D29BE"/>
    <w:p w14:paraId="5ADA847F" w14:textId="77777777" w:rsidR="00500629" w:rsidRDefault="0015451F" w:rsidP="0015451F">
      <w:pPr>
        <w:ind w:left="-720"/>
      </w:pPr>
      <w:r w:rsidRPr="0015451F">
        <w:rPr>
          <w:highlight w:val="yellow"/>
        </w:rPr>
        <w:t xml:space="preserve">Candidature à retourner </w:t>
      </w:r>
      <w:r w:rsidR="00DF0FB6" w:rsidRPr="0015451F">
        <w:rPr>
          <w:highlight w:val="yellow"/>
        </w:rPr>
        <w:t xml:space="preserve">au responsable </w:t>
      </w:r>
      <w:r w:rsidRPr="0015451F">
        <w:rPr>
          <w:highlight w:val="yellow"/>
        </w:rPr>
        <w:t>arbitrage de la ligue de Champagne :</w:t>
      </w:r>
    </w:p>
    <w:p w14:paraId="0C19F334" w14:textId="77777777" w:rsidR="0015451F" w:rsidRPr="006E077F" w:rsidRDefault="0015451F" w:rsidP="0015451F">
      <w:pPr>
        <w:ind w:left="-720" w:right="-1008"/>
      </w:pPr>
      <w:r>
        <w:t xml:space="preserve">M. </w:t>
      </w:r>
      <w:proofErr w:type="spellStart"/>
      <w:r>
        <w:t>Kintzler</w:t>
      </w:r>
      <w:proofErr w:type="spellEnd"/>
      <w:r>
        <w:t xml:space="preserve"> Christian – 29 rue des </w:t>
      </w:r>
      <w:proofErr w:type="spellStart"/>
      <w:r>
        <w:t>éturbées</w:t>
      </w:r>
      <w:proofErr w:type="spellEnd"/>
      <w:r>
        <w:t xml:space="preserve"> – 52100 St Dizier – </w:t>
      </w:r>
      <w:hyperlink r:id="rId7" w:history="1">
        <w:r w:rsidRPr="0087057D">
          <w:rPr>
            <w:rStyle w:val="Lienhypertexte"/>
          </w:rPr>
          <w:t>kintzler.christian@bbox.fr</w:t>
        </w:r>
      </w:hyperlink>
      <w:r>
        <w:t xml:space="preserve"> – 07.60.22.39.09</w:t>
      </w:r>
    </w:p>
    <w:sectPr w:rsidR="0015451F" w:rsidRPr="006E077F" w:rsidSect="00500629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61D"/>
    <w:multiLevelType w:val="hybridMultilevel"/>
    <w:tmpl w:val="CCEE5E58"/>
    <w:lvl w:ilvl="0" w:tplc="7A14D6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3F73"/>
    <w:multiLevelType w:val="hybridMultilevel"/>
    <w:tmpl w:val="DD8CDBD4"/>
    <w:lvl w:ilvl="0" w:tplc="B0B6BA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63BAC"/>
    <w:multiLevelType w:val="multilevel"/>
    <w:tmpl w:val="DD8CDBD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632342">
    <w:abstractNumId w:val="1"/>
  </w:num>
  <w:num w:numId="2" w16cid:durableId="855459244">
    <w:abstractNumId w:val="0"/>
  </w:num>
  <w:num w:numId="3" w16cid:durableId="1692561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7F"/>
    <w:rsid w:val="00074CE1"/>
    <w:rsid w:val="00091B69"/>
    <w:rsid w:val="00095277"/>
    <w:rsid w:val="000A18BA"/>
    <w:rsid w:val="000C2C24"/>
    <w:rsid w:val="000F244D"/>
    <w:rsid w:val="0010190C"/>
    <w:rsid w:val="0015451F"/>
    <w:rsid w:val="00164346"/>
    <w:rsid w:val="0016772B"/>
    <w:rsid w:val="001964EB"/>
    <w:rsid w:val="00207E33"/>
    <w:rsid w:val="002106C2"/>
    <w:rsid w:val="00211990"/>
    <w:rsid w:val="002234E2"/>
    <w:rsid w:val="00246CD4"/>
    <w:rsid w:val="00272A41"/>
    <w:rsid w:val="00277C5E"/>
    <w:rsid w:val="002E3460"/>
    <w:rsid w:val="00301619"/>
    <w:rsid w:val="0030402F"/>
    <w:rsid w:val="003870F1"/>
    <w:rsid w:val="003D29BE"/>
    <w:rsid w:val="0041035F"/>
    <w:rsid w:val="00410D0D"/>
    <w:rsid w:val="00500629"/>
    <w:rsid w:val="00506D1B"/>
    <w:rsid w:val="00511C77"/>
    <w:rsid w:val="0054679F"/>
    <w:rsid w:val="005778E2"/>
    <w:rsid w:val="0058670E"/>
    <w:rsid w:val="005C0B0A"/>
    <w:rsid w:val="005C4121"/>
    <w:rsid w:val="00603418"/>
    <w:rsid w:val="00677186"/>
    <w:rsid w:val="006E077F"/>
    <w:rsid w:val="00731E63"/>
    <w:rsid w:val="0078231F"/>
    <w:rsid w:val="007C1919"/>
    <w:rsid w:val="0088067D"/>
    <w:rsid w:val="00882656"/>
    <w:rsid w:val="00896919"/>
    <w:rsid w:val="008C2128"/>
    <w:rsid w:val="008C241F"/>
    <w:rsid w:val="00905212"/>
    <w:rsid w:val="00922A1C"/>
    <w:rsid w:val="00965FF7"/>
    <w:rsid w:val="009D36FE"/>
    <w:rsid w:val="009D414D"/>
    <w:rsid w:val="009F7DD4"/>
    <w:rsid w:val="00A231A8"/>
    <w:rsid w:val="00A268A4"/>
    <w:rsid w:val="00A316B4"/>
    <w:rsid w:val="00A641B1"/>
    <w:rsid w:val="00AA694D"/>
    <w:rsid w:val="00AE3967"/>
    <w:rsid w:val="00B1117D"/>
    <w:rsid w:val="00BC2F07"/>
    <w:rsid w:val="00BF5DA3"/>
    <w:rsid w:val="00C333FC"/>
    <w:rsid w:val="00C43CA8"/>
    <w:rsid w:val="00C751B1"/>
    <w:rsid w:val="00CA18F1"/>
    <w:rsid w:val="00CA2CC9"/>
    <w:rsid w:val="00D3782A"/>
    <w:rsid w:val="00D46E41"/>
    <w:rsid w:val="00DB2CD2"/>
    <w:rsid w:val="00DB3E3D"/>
    <w:rsid w:val="00DE7620"/>
    <w:rsid w:val="00DF0FB6"/>
    <w:rsid w:val="00DF6DA5"/>
    <w:rsid w:val="00E26D59"/>
    <w:rsid w:val="00E457B1"/>
    <w:rsid w:val="00E62D34"/>
    <w:rsid w:val="00EB6C1C"/>
    <w:rsid w:val="00F00386"/>
    <w:rsid w:val="00F12104"/>
    <w:rsid w:val="00F326D5"/>
    <w:rsid w:val="00F8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BAFDC"/>
  <w15:chartTrackingRefBased/>
  <w15:docId w15:val="{EEE9DC42-F41C-4AD0-92EE-BABFFC8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E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5451F"/>
    <w:rPr>
      <w:color w:val="0000FF"/>
      <w:u w:val="single"/>
    </w:rPr>
  </w:style>
  <w:style w:type="paragraph" w:styleId="Textedebulles">
    <w:name w:val="Balloon Text"/>
    <w:basedOn w:val="Normal"/>
    <w:semiHidden/>
    <w:rsid w:val="0019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ntzler.christian@bbo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régional d’arbitrage</vt:lpstr>
    </vt:vector>
  </TitlesOfParts>
  <Company>Privé</Company>
  <LinksUpToDate>false</LinksUpToDate>
  <CharactersWithSpaces>1446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mailto:kintzler.christian@bbox.fr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régional d’arbitrage</dc:title>
  <dc:subject/>
  <dc:creator>Christian</dc:creator>
  <cp:keywords/>
  <dc:description/>
  <cp:lastModifiedBy>Franck KIEFER</cp:lastModifiedBy>
  <cp:revision>2</cp:revision>
  <cp:lastPrinted>2014-12-22T15:09:00Z</cp:lastPrinted>
  <dcterms:created xsi:type="dcterms:W3CDTF">2024-02-24T08:09:00Z</dcterms:created>
  <dcterms:modified xsi:type="dcterms:W3CDTF">2024-02-24T08:09:00Z</dcterms:modified>
</cp:coreProperties>
</file>